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C3C28D" w14:textId="0795B995" w:rsidR="00AF7E1F" w:rsidRDefault="00631FBD" w:rsidP="00631FBD">
      <w:pPr>
        <w:ind w:left="-1276"/>
      </w:pPr>
      <w:r>
        <w:rPr>
          <w:noProof/>
        </w:rPr>
        <w:drawing>
          <wp:inline distT="0" distB="0" distL="0" distR="0" wp14:anchorId="06C32C3B" wp14:editId="107585AB">
            <wp:extent cx="6938671" cy="8982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2048" cy="8986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8BC4D" w14:textId="77777777" w:rsid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14:paraId="2D209154" w14:textId="77777777" w:rsid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14:paraId="5EA60B1F" w14:textId="77777777" w:rsid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14:paraId="35D2EFD8" w14:textId="5574030E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b/>
          <w:sz w:val="24"/>
          <w:szCs w:val="20"/>
          <w:lang w:eastAsia="ru-RU"/>
        </w:rPr>
        <w:lastRenderedPageBreak/>
        <w:t>1.Общие положения</w:t>
      </w:r>
    </w:p>
    <w:p w14:paraId="7847FE1E" w14:textId="77777777" w:rsidR="00631FBD" w:rsidRPr="00631FBD" w:rsidRDefault="00631FBD" w:rsidP="00631FBD">
      <w:pPr>
        <w:spacing w:after="0" w:line="28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CECBE21" w14:textId="77777777" w:rsidR="00631FBD" w:rsidRPr="00631FBD" w:rsidRDefault="00631FBD" w:rsidP="00631FBD">
      <w:pPr>
        <w:spacing w:after="0" w:line="236" w:lineRule="auto"/>
        <w:ind w:left="260" w:right="8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1.1. Настоящее положение является локальным нормативным актом разработано для муниципального бюджетного дошкольного образовательного учреждения «Детский сад №158 комбинированного вида» Советского района г. Казани (далее ДОУ).</w:t>
      </w:r>
    </w:p>
    <w:p w14:paraId="2146F44C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A16C846" w14:textId="77777777" w:rsidR="00631FBD" w:rsidRPr="00631FBD" w:rsidRDefault="00631FBD" w:rsidP="00631FBD">
      <w:pPr>
        <w:spacing w:after="0" w:line="237" w:lineRule="auto"/>
        <w:ind w:left="260" w:right="8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Настоящее положение разработано в соответствии с Федеральным Законом «Об образовании в Российской Федерации», Семейным кодексом Российской Федерации, Уставом детского сада и регламентирует содержание и порядок проведения Общего собрания родителей в детском саду.</w:t>
      </w:r>
    </w:p>
    <w:p w14:paraId="170DF5E8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D9F7BE8" w14:textId="77777777" w:rsidR="00631FBD" w:rsidRPr="00631FBD" w:rsidRDefault="00631FBD" w:rsidP="00631FBD">
      <w:pPr>
        <w:spacing w:after="0" w:line="238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1.2. Общее собрания родителей в детском саду –общественный орган самоуправления детского сада, действующий в целях развития и совершенствования образовательного и воспитательного процесса, взаимодействия родительской общественности и детского сада, оказания помощи родителям (законным представителям) несовершеннолетних обучающихся в воспитании детей, охране и укреплении их физического и психического здоровья, развитии индивидуальных способностей.</w:t>
      </w:r>
    </w:p>
    <w:p w14:paraId="3A6136B8" w14:textId="77777777" w:rsidR="00631FBD" w:rsidRPr="00631FBD" w:rsidRDefault="00631FBD" w:rsidP="00631FBD">
      <w:pPr>
        <w:spacing w:after="0" w:line="1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E7CF69A" w14:textId="77777777" w:rsidR="00631FBD" w:rsidRPr="00631FBD" w:rsidRDefault="00631FBD" w:rsidP="00631FBD">
      <w:pPr>
        <w:spacing w:after="0" w:line="237" w:lineRule="auto"/>
        <w:ind w:left="260" w:right="8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1.3. Общее собрание родителей создается в целях содействия детскому саду и осуществления конституционного права семьи на поддержку государства, оказания помощи родителям в воспитании детей, укрепления взаимодействия семьи и образовательного учреждения.</w:t>
      </w:r>
    </w:p>
    <w:p w14:paraId="5B0D4FE7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8BF4895" w14:textId="77777777" w:rsidR="00631FBD" w:rsidRPr="00631FBD" w:rsidRDefault="00631FBD" w:rsidP="00631FBD">
      <w:pPr>
        <w:spacing w:after="0" w:line="234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1.4. В состав собрания родителей входят все родители (законные представители) воспитанников, посещающих детский сад.</w:t>
      </w:r>
    </w:p>
    <w:p w14:paraId="4D5032AD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8B4F9AE" w14:textId="77777777" w:rsidR="00631FBD" w:rsidRPr="00631FBD" w:rsidRDefault="00631FBD" w:rsidP="00631FBD">
      <w:pPr>
        <w:spacing w:after="0" w:line="234" w:lineRule="auto"/>
        <w:ind w:left="260" w:right="1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1.5. Решения общего собрания родителей рассматриваются на педагогическом совете, при необходимости на общем собрании (конференции) работников детского сада.</w:t>
      </w:r>
    </w:p>
    <w:p w14:paraId="71DB5216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5E919F2" w14:textId="77777777" w:rsidR="00631FBD" w:rsidRPr="00631FBD" w:rsidRDefault="00631FBD" w:rsidP="00631FBD">
      <w:pPr>
        <w:spacing w:after="0" w:line="234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1.6. Изменения и дополнения в настоящее положение вносятся общим собранием родителей детского сада и принимаются на его заседании.</w:t>
      </w:r>
    </w:p>
    <w:p w14:paraId="5A950771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24B728A" w14:textId="77777777" w:rsidR="00631FBD" w:rsidRPr="00631FBD" w:rsidRDefault="00631FBD" w:rsidP="00631FBD">
      <w:pPr>
        <w:spacing w:after="0" w:line="234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1.7. Срок данного положения не ограничен. Данное положение действует до принятия нового.</w:t>
      </w:r>
    </w:p>
    <w:p w14:paraId="4375CE9B" w14:textId="77777777" w:rsidR="00631FBD" w:rsidRPr="00631FBD" w:rsidRDefault="00631FBD" w:rsidP="00631FBD">
      <w:pPr>
        <w:spacing w:after="0" w:line="28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983EC2C" w14:textId="77777777" w:rsidR="00631FBD" w:rsidRPr="00631FBD" w:rsidRDefault="00631FBD" w:rsidP="00631FBD">
      <w:pPr>
        <w:numPr>
          <w:ilvl w:val="0"/>
          <w:numId w:val="1"/>
        </w:numPr>
        <w:tabs>
          <w:tab w:val="left" w:pos="540"/>
        </w:tabs>
        <w:spacing w:after="0" w:line="0" w:lineRule="atLeast"/>
        <w:ind w:left="540" w:hanging="278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Основные задачи Общего собрания родителей в детском саду.</w:t>
      </w:r>
    </w:p>
    <w:p w14:paraId="750821FB" w14:textId="77777777" w:rsidR="00631FBD" w:rsidRPr="00631FBD" w:rsidRDefault="00631FBD" w:rsidP="00631FBD">
      <w:pPr>
        <w:spacing w:after="0" w:line="28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40C9DC2" w14:textId="77777777" w:rsidR="00631FBD" w:rsidRPr="00631FBD" w:rsidRDefault="00631FBD" w:rsidP="00631FBD">
      <w:pPr>
        <w:spacing w:after="0" w:line="237" w:lineRule="auto"/>
        <w:ind w:left="260" w:right="8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2.1. Основной задачей Общего собрания родителей в детском саду является совместная работа родительской общественности и детского сада по реализации государственной политики в области дошкольного образования. Общее собрание родителей созывается в целях:</w:t>
      </w:r>
    </w:p>
    <w:p w14:paraId="030CF3D2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2F278B0" w14:textId="77777777" w:rsidR="00631FBD" w:rsidRPr="00631FBD" w:rsidRDefault="00631FBD" w:rsidP="00631FBD">
      <w:pPr>
        <w:spacing w:after="0" w:line="236" w:lineRule="auto"/>
        <w:ind w:left="260" w:right="8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2.2. Пропаганды </w:t>
      </w:r>
      <w:proofErr w:type="spellStart"/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психолого</w:t>
      </w:r>
      <w:proofErr w:type="spellEnd"/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- педагогических знаний и умений среди родителей, создания условий для обмена положительным семейным опытом в вопросах воспитания и обучения детей, формирования родительского общественного мнения.</w:t>
      </w:r>
    </w:p>
    <w:p w14:paraId="4B0CB0A9" w14:textId="77777777" w:rsidR="00631FBD" w:rsidRPr="00631FBD" w:rsidRDefault="00631FBD" w:rsidP="00631FBD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0E22121" w14:textId="77777777" w:rsidR="00631FBD" w:rsidRPr="00631FBD" w:rsidRDefault="00631FBD" w:rsidP="00631FBD">
      <w:pPr>
        <w:tabs>
          <w:tab w:val="left" w:pos="780"/>
        </w:tabs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2.3.</w:t>
      </w:r>
      <w:r w:rsidRPr="00631FBD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Формирования положительного имиджа детского сада среди родителей.</w:t>
      </w:r>
    </w:p>
    <w:p w14:paraId="3E1DD1BF" w14:textId="77777777" w:rsidR="00631FBD" w:rsidRPr="00631FBD" w:rsidRDefault="00631FBD" w:rsidP="00631FBD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9044F4D" w14:textId="77777777" w:rsidR="00631FBD" w:rsidRPr="00631FBD" w:rsidRDefault="00631FBD" w:rsidP="00631FBD">
      <w:pPr>
        <w:spacing w:after="0" w:line="234" w:lineRule="auto"/>
        <w:ind w:left="260" w:right="8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2.4. Обеспечение единства воспитательного воздействия на воспитанников со стороны детского сада и семьи.</w:t>
      </w:r>
    </w:p>
    <w:p w14:paraId="5562F851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0DD0FDF" w14:textId="77777777" w:rsidR="00631FBD" w:rsidRPr="00631FBD" w:rsidRDefault="00631FBD" w:rsidP="00631FBD">
      <w:pPr>
        <w:spacing w:after="0" w:line="237" w:lineRule="auto"/>
        <w:ind w:left="260" w:right="8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2.5. Содействия администрации детского сада в совершенствовании условий для осуществления образовательного процесса, охраны жизни и здоровья воспитанников, в создании безопасных условий осуществления образовательного процесса, соблюдения санитарно-гигиенических норм и правил.</w:t>
      </w:r>
    </w:p>
    <w:p w14:paraId="4BB6ACB0" w14:textId="77777777" w:rsidR="00631FBD" w:rsidRPr="00631FBD" w:rsidRDefault="00631FBD" w:rsidP="00631FBD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A0BAB23" w14:textId="77777777" w:rsidR="00631FBD" w:rsidRPr="00631FBD" w:rsidRDefault="00631FBD" w:rsidP="00631FBD">
      <w:pPr>
        <w:tabs>
          <w:tab w:val="left" w:pos="780"/>
        </w:tabs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2.6.</w:t>
      </w:r>
      <w:r w:rsidRPr="00631FBD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Защиты законных прав и интересов воспитанников.</w:t>
      </w:r>
    </w:p>
    <w:p w14:paraId="6CB13754" w14:textId="77777777" w:rsidR="00631FBD" w:rsidRPr="00631FBD" w:rsidRDefault="00631FBD" w:rsidP="00631FBD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5A474A5" w14:textId="77777777" w:rsidR="00631FBD" w:rsidRPr="00631FBD" w:rsidRDefault="00631FBD" w:rsidP="00631FBD">
      <w:pPr>
        <w:spacing w:after="0" w:line="234" w:lineRule="auto"/>
        <w:ind w:left="260" w:right="8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2.7. Содействия детского сада в организации и проведении культурных и спортивных мероприятий, внеклассной деятельности, в развитии дополнительного образования.</w:t>
      </w:r>
    </w:p>
    <w:p w14:paraId="711BC3C4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13230A3" w14:textId="77777777" w:rsidR="00631FBD" w:rsidRPr="00631FBD" w:rsidRDefault="00631FBD" w:rsidP="00631FBD">
      <w:pPr>
        <w:spacing w:after="0" w:line="234" w:lineRule="auto"/>
        <w:ind w:left="260" w:right="8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2.8. Повышения ответственности родителей за выполнение ими конституционных обязанностей по воспитанию детей.</w:t>
      </w:r>
    </w:p>
    <w:p w14:paraId="0D80AF90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CDBF2B1" w14:textId="77777777" w:rsidR="00631FBD" w:rsidRPr="00631FBD" w:rsidRDefault="00631FBD" w:rsidP="00631FBD">
      <w:pPr>
        <w:spacing w:after="0" w:line="233" w:lineRule="auto"/>
        <w:ind w:left="260" w:right="8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2.</w:t>
      </w:r>
      <w:proofErr w:type="gramStart"/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9.Содействие</w:t>
      </w:r>
      <w:proofErr w:type="gramEnd"/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в соблюдении следующих обязанностей родителей, предусмотренных Федеральным законом от 29.12.2012 N 273-ФЗ «Об образовании в Российской</w:t>
      </w:r>
    </w:p>
    <w:p w14:paraId="3CFA3FCD" w14:textId="77777777" w:rsidR="00631FBD" w:rsidRPr="00631FBD" w:rsidRDefault="00631FBD" w:rsidP="00631FBD">
      <w:pPr>
        <w:spacing w:after="0" w:line="233" w:lineRule="auto"/>
        <w:ind w:left="260" w:right="8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631FBD" w:rsidRPr="00631FBD">
          <w:pgSz w:w="11900" w:h="16838"/>
          <w:pgMar w:top="698" w:right="766" w:bottom="950" w:left="1440" w:header="0" w:footer="0" w:gutter="0"/>
          <w:cols w:space="0" w:equalWidth="0">
            <w:col w:w="9700"/>
          </w:cols>
          <w:docGrid w:linePitch="360"/>
        </w:sectPr>
      </w:pPr>
    </w:p>
    <w:p w14:paraId="676E6A98" w14:textId="77777777" w:rsidR="00631FBD" w:rsidRPr="00631FBD" w:rsidRDefault="00631FBD" w:rsidP="00631FBD">
      <w:pPr>
        <w:spacing w:after="0" w:line="27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  <w:bookmarkStart w:id="0" w:name="page3"/>
      <w:bookmarkEnd w:id="0"/>
    </w:p>
    <w:p w14:paraId="11FC423B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Федерации»:</w:t>
      </w:r>
    </w:p>
    <w:p w14:paraId="15859253" w14:textId="77777777" w:rsidR="00631FBD" w:rsidRPr="00631FBD" w:rsidRDefault="00631FBD" w:rsidP="00631FBD">
      <w:pPr>
        <w:spacing w:after="0" w:line="233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обеспечить получение детьми общего дошкольного образования;</w:t>
      </w:r>
    </w:p>
    <w:p w14:paraId="404B392B" w14:textId="77777777" w:rsidR="00631FBD" w:rsidRPr="00631FBD" w:rsidRDefault="00631FBD" w:rsidP="00631FBD">
      <w:pPr>
        <w:spacing w:after="0" w:line="2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0DCF73F" w14:textId="77777777" w:rsidR="00631FBD" w:rsidRPr="00631FBD" w:rsidRDefault="00631FBD" w:rsidP="00631FBD">
      <w:pPr>
        <w:spacing w:after="0" w:line="241" w:lineRule="auto"/>
        <w:ind w:left="260" w:firstLine="283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соблюдать требования локальных нормативных актов, которые устанавливают режим дня воспитанников, порядок регламентации образовательных отношений между детским садом и родителями (законными представителями) воспитанников детского сада, оформления возникновения, приостановления и прекращения этих отношений; уважать честь и достоинство воспитанников и работников детского сада.</w:t>
      </w:r>
    </w:p>
    <w:p w14:paraId="5805F072" w14:textId="77777777" w:rsidR="00631FBD" w:rsidRPr="00631FBD" w:rsidRDefault="00631FBD" w:rsidP="00631FBD">
      <w:pPr>
        <w:spacing w:after="0" w:line="30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6E626F8" w14:textId="77777777" w:rsidR="00631FBD" w:rsidRPr="00631FBD" w:rsidRDefault="00631FBD" w:rsidP="00631FBD">
      <w:pPr>
        <w:numPr>
          <w:ilvl w:val="0"/>
          <w:numId w:val="2"/>
        </w:numPr>
        <w:tabs>
          <w:tab w:val="left" w:pos="680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Функции Общего собрания родителей детского сада.</w:t>
      </w:r>
    </w:p>
    <w:p w14:paraId="7671E4F6" w14:textId="77777777" w:rsidR="00631FBD" w:rsidRPr="00631FBD" w:rsidRDefault="00631FBD" w:rsidP="00631FBD">
      <w:pPr>
        <w:spacing w:after="0" w:line="27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A69AEBA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3.1. Общее собрание родителей детского сада:</w:t>
      </w:r>
    </w:p>
    <w:p w14:paraId="1360C4B4" w14:textId="77777777" w:rsidR="00631FBD" w:rsidRPr="00631FBD" w:rsidRDefault="00631FBD" w:rsidP="00631FBD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266EA89" w14:textId="77777777" w:rsidR="00631FBD" w:rsidRPr="00631FBD" w:rsidRDefault="00631FBD" w:rsidP="00631FBD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14045A3" w14:textId="77777777" w:rsidR="00631FBD" w:rsidRPr="00631FBD" w:rsidRDefault="00631FBD" w:rsidP="00631FBD">
      <w:pPr>
        <w:numPr>
          <w:ilvl w:val="0"/>
          <w:numId w:val="3"/>
        </w:numPr>
        <w:tabs>
          <w:tab w:val="left" w:pos="430"/>
        </w:tabs>
        <w:spacing w:after="0" w:line="236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знакомится с Уставом и другими локальными актами, касающимися взаимодействия с родительской общественностью, </w:t>
      </w:r>
    </w:p>
    <w:p w14:paraId="59BC5D13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A4B9119" w14:textId="77777777" w:rsidR="00631FBD" w:rsidRPr="00631FBD" w:rsidRDefault="00631FBD" w:rsidP="00631FBD">
      <w:pPr>
        <w:numPr>
          <w:ilvl w:val="0"/>
          <w:numId w:val="3"/>
        </w:numPr>
        <w:tabs>
          <w:tab w:val="left" w:pos="486"/>
        </w:tabs>
        <w:spacing w:after="0" w:line="234" w:lineRule="auto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принимают </w:t>
      </w:r>
      <w:proofErr w:type="gramStart"/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проекты локальных актов детского сада</w:t>
      </w:r>
      <w:proofErr w:type="gramEnd"/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связанных непосредственно с родительской общественностью;</w:t>
      </w:r>
    </w:p>
    <w:p w14:paraId="300A34D7" w14:textId="77777777" w:rsidR="00631FBD" w:rsidRPr="00631FBD" w:rsidRDefault="00631FBD" w:rsidP="00631FBD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299DDE5" w14:textId="77777777" w:rsidR="00631FBD" w:rsidRPr="00631FBD" w:rsidRDefault="00631FBD" w:rsidP="00631FBD">
      <w:pPr>
        <w:numPr>
          <w:ilvl w:val="0"/>
          <w:numId w:val="3"/>
        </w:numPr>
        <w:tabs>
          <w:tab w:val="left" w:pos="471"/>
        </w:tabs>
        <w:spacing w:after="0" w:line="234" w:lineRule="auto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изучает основные направления образовательной, оздоровительной и воспитательной деятельности детского сада, вносит предложения по их совершенствованию;</w:t>
      </w:r>
    </w:p>
    <w:p w14:paraId="33E2601A" w14:textId="77777777" w:rsidR="00631FBD" w:rsidRPr="00631FBD" w:rsidRDefault="00631FBD" w:rsidP="00631FBD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E8D8AFB" w14:textId="77777777" w:rsidR="00631FBD" w:rsidRPr="00631FBD" w:rsidRDefault="00631FBD" w:rsidP="00631FBD">
      <w:pPr>
        <w:numPr>
          <w:ilvl w:val="0"/>
          <w:numId w:val="3"/>
        </w:numPr>
        <w:tabs>
          <w:tab w:val="left" w:pos="490"/>
        </w:tabs>
        <w:spacing w:after="0" w:line="234" w:lineRule="auto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заслушивает вопросы, касающиеся содержания, форм и методов образовательного процесса, планирования педагогической деятельности;</w:t>
      </w:r>
    </w:p>
    <w:p w14:paraId="6719883D" w14:textId="77777777" w:rsidR="00631FBD" w:rsidRPr="00631FBD" w:rsidRDefault="00631FBD" w:rsidP="00631FBD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98C69D2" w14:textId="77777777" w:rsidR="00631FBD" w:rsidRPr="00631FBD" w:rsidRDefault="00631FBD" w:rsidP="00631FBD">
      <w:pPr>
        <w:numPr>
          <w:ilvl w:val="0"/>
          <w:numId w:val="3"/>
        </w:numPr>
        <w:tabs>
          <w:tab w:val="left" w:pos="529"/>
        </w:tabs>
        <w:spacing w:after="0" w:line="236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принимает информацию заведующего детским садом, отчеты педагогических и медицинских работников о состоянии здоровья детей</w:t>
      </w:r>
      <w:r w:rsidRPr="00631FBD">
        <w:rPr>
          <w:rFonts w:ascii="Times New Roman" w:eastAsia="Times New Roman" w:hAnsi="Times New Roman" w:cs="Arial"/>
          <w:color w:val="FF0000"/>
          <w:sz w:val="24"/>
          <w:szCs w:val="20"/>
          <w:lang w:eastAsia="ru-RU"/>
        </w:rPr>
        <w:t>,</w:t>
      </w: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о ходе реализации образовательных программ, о результатах готовности детей к школьному обучению;</w:t>
      </w:r>
    </w:p>
    <w:p w14:paraId="7AC47913" w14:textId="77777777" w:rsidR="00631FBD" w:rsidRPr="00631FBD" w:rsidRDefault="00631FBD" w:rsidP="00631FBD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E65BB4C" w14:textId="77777777" w:rsidR="00631FBD" w:rsidRPr="00631FBD" w:rsidRDefault="00631FBD" w:rsidP="00631FBD">
      <w:pPr>
        <w:numPr>
          <w:ilvl w:val="0"/>
          <w:numId w:val="3"/>
        </w:numPr>
        <w:tabs>
          <w:tab w:val="left" w:pos="460"/>
        </w:tabs>
        <w:spacing w:after="0" w:line="0" w:lineRule="atLeast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заслушивает информацию педагогов об итогах учебного года;</w:t>
      </w:r>
    </w:p>
    <w:p w14:paraId="7FCF33F0" w14:textId="77777777" w:rsidR="00631FBD" w:rsidRPr="00631FBD" w:rsidRDefault="00631FBD" w:rsidP="00631FBD">
      <w:pPr>
        <w:numPr>
          <w:ilvl w:val="0"/>
          <w:numId w:val="3"/>
        </w:numPr>
        <w:tabs>
          <w:tab w:val="left" w:pos="460"/>
        </w:tabs>
        <w:spacing w:after="0" w:line="0" w:lineRule="atLeast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решает вопросы оказания помощи педагогам в работе с неблагополучными семьями;</w:t>
      </w:r>
    </w:p>
    <w:p w14:paraId="4B087C84" w14:textId="77777777" w:rsidR="00631FBD" w:rsidRPr="00631FBD" w:rsidRDefault="00631FBD" w:rsidP="00631FBD">
      <w:pPr>
        <w:numPr>
          <w:ilvl w:val="0"/>
          <w:numId w:val="3"/>
        </w:numPr>
        <w:tabs>
          <w:tab w:val="left" w:pos="520"/>
        </w:tabs>
        <w:spacing w:after="0" w:line="0" w:lineRule="atLeast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вносит предложения по совершенствованию педагогического процесса в детском саду;</w:t>
      </w:r>
    </w:p>
    <w:p w14:paraId="1F9DB763" w14:textId="77777777" w:rsidR="00631FBD" w:rsidRPr="00631FBD" w:rsidRDefault="00631FBD" w:rsidP="00631FBD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09105DE" w14:textId="77777777" w:rsidR="00631FBD" w:rsidRPr="00631FBD" w:rsidRDefault="00631FBD" w:rsidP="00631FBD">
      <w:pPr>
        <w:numPr>
          <w:ilvl w:val="0"/>
          <w:numId w:val="3"/>
        </w:numPr>
        <w:tabs>
          <w:tab w:val="left" w:pos="481"/>
        </w:tabs>
        <w:spacing w:after="0" w:line="234" w:lineRule="auto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участвует в планировании совместных с родителями (законными представителями) мероприятий в детском саду (группе);</w:t>
      </w:r>
    </w:p>
    <w:p w14:paraId="569AD244" w14:textId="77777777" w:rsidR="00631FBD" w:rsidRPr="00631FBD" w:rsidRDefault="00631FBD" w:rsidP="00631FBD">
      <w:pPr>
        <w:spacing w:after="0" w:line="28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C815286" w14:textId="77777777" w:rsidR="00631FBD" w:rsidRPr="00631FBD" w:rsidRDefault="00631FBD" w:rsidP="00631FBD">
      <w:pPr>
        <w:numPr>
          <w:ilvl w:val="0"/>
          <w:numId w:val="4"/>
        </w:numPr>
        <w:tabs>
          <w:tab w:val="left" w:pos="680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Права Общего собрания родителей детского сада.</w:t>
      </w:r>
    </w:p>
    <w:p w14:paraId="5847991F" w14:textId="77777777" w:rsidR="00631FBD" w:rsidRPr="00631FBD" w:rsidRDefault="00631FBD" w:rsidP="00631FBD">
      <w:pPr>
        <w:spacing w:after="0" w:line="27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DCA2E2D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4.1. Общее собрание родителей детского сада:</w:t>
      </w:r>
    </w:p>
    <w:p w14:paraId="605A4E1C" w14:textId="77777777" w:rsidR="00631FBD" w:rsidRPr="00631FBD" w:rsidRDefault="00631FBD" w:rsidP="00631FBD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373793E" w14:textId="77777777" w:rsidR="00631FBD" w:rsidRPr="00631FBD" w:rsidRDefault="00631FBD" w:rsidP="00631FBD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FFEF6AB" w14:textId="77777777" w:rsidR="00631FBD" w:rsidRPr="00631FBD" w:rsidRDefault="00631FBD" w:rsidP="00631FBD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4.2. Каждый член общего собрания родителей имеет право: потребовать обсуждения на общем собрании родителей любого вопроса, входящего в его компетенцию, если это предложение поддержит не менее одной трети членов собрания и не противоречит законодательству.</w:t>
      </w:r>
    </w:p>
    <w:p w14:paraId="7349F255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6E29C97" w14:textId="77777777" w:rsidR="00631FBD" w:rsidRPr="00631FBD" w:rsidRDefault="00631FBD" w:rsidP="00631FBD">
      <w:pPr>
        <w:spacing w:after="0" w:line="234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4.3. При несогласии с решением общего собрания родителей высказывать свое мотивированное мнение, которое должно быть внесено в протокол.</w:t>
      </w:r>
    </w:p>
    <w:p w14:paraId="6E9E347B" w14:textId="77777777" w:rsidR="00631FBD" w:rsidRPr="00631FBD" w:rsidRDefault="00631FBD" w:rsidP="00631FBD">
      <w:pPr>
        <w:spacing w:after="0" w:line="28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650349D" w14:textId="77777777" w:rsidR="00631FBD" w:rsidRPr="00631FBD" w:rsidRDefault="00631FBD" w:rsidP="00631FBD">
      <w:pPr>
        <w:numPr>
          <w:ilvl w:val="0"/>
          <w:numId w:val="5"/>
        </w:numPr>
        <w:tabs>
          <w:tab w:val="left" w:pos="540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Организация управления Общего собрания родителей</w:t>
      </w:r>
    </w:p>
    <w:p w14:paraId="0DFF5476" w14:textId="77777777" w:rsidR="00631FBD" w:rsidRPr="00631FBD" w:rsidRDefault="00631FBD" w:rsidP="00631FBD">
      <w:pPr>
        <w:spacing w:after="0" w:line="28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757FC26" w14:textId="77777777" w:rsidR="00631FBD" w:rsidRPr="00631FBD" w:rsidRDefault="00631FBD" w:rsidP="00631FBD">
      <w:pPr>
        <w:spacing w:after="0" w:line="234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5.1. В состав общего собрания родителей входят все родители (законные представители) детей, посещающих детский сад (группы).</w:t>
      </w:r>
    </w:p>
    <w:p w14:paraId="25710A02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C99BE26" w14:textId="77777777" w:rsidR="00631FBD" w:rsidRPr="00631FBD" w:rsidRDefault="00631FBD" w:rsidP="00631FBD">
      <w:pPr>
        <w:spacing w:after="0" w:line="236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631FBD" w:rsidRPr="00631FBD">
          <w:pgSz w:w="11900" w:h="16838"/>
          <w:pgMar w:top="698" w:right="846" w:bottom="897" w:left="1440" w:header="0" w:footer="0" w:gutter="0"/>
          <w:cols w:space="0" w:equalWidth="0">
            <w:col w:w="9620"/>
          </w:cols>
          <w:docGrid w:linePitch="360"/>
        </w:sect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5.2. Для ведения заседаний общего собрания родителей из своего состава выбирают председателя и секретаря сроком на один год. </w:t>
      </w:r>
    </w:p>
    <w:p w14:paraId="3120A653" w14:textId="77777777" w:rsidR="00631FBD" w:rsidRPr="00631FBD" w:rsidRDefault="00631FBD" w:rsidP="00631FBD">
      <w:pPr>
        <w:spacing w:after="0" w:line="28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  <w:bookmarkStart w:id="1" w:name="page4"/>
      <w:bookmarkEnd w:id="1"/>
    </w:p>
    <w:p w14:paraId="4C9994FE" w14:textId="77777777" w:rsidR="00631FBD" w:rsidRPr="00631FBD" w:rsidRDefault="00631FBD" w:rsidP="00631FBD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5.3. В необходимых случаях на заседание общего собрания родителей приглашаются педагогические, медицинские и другие работники детского сада, представители общественных организаций, учреждений, родители, представители Учредителя.).</w:t>
      </w:r>
    </w:p>
    <w:p w14:paraId="3AF5C21E" w14:textId="77777777" w:rsidR="00631FBD" w:rsidRPr="00631FBD" w:rsidRDefault="00631FBD" w:rsidP="00631FBD">
      <w:pPr>
        <w:spacing w:after="0" w:line="1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124DDAE" w14:textId="77777777" w:rsidR="00631FBD" w:rsidRPr="00631FBD" w:rsidRDefault="00631FBD" w:rsidP="00631FBD">
      <w:pPr>
        <w:spacing w:after="0" w:line="234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5.5. Общее собрание родителей детского сада ведет заведующий детским садом.</w:t>
      </w:r>
    </w:p>
    <w:p w14:paraId="7E591B72" w14:textId="77777777" w:rsidR="00631FBD" w:rsidRPr="00631FBD" w:rsidRDefault="00631FBD" w:rsidP="00631FBD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B7EF04F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5.</w:t>
      </w:r>
      <w:proofErr w:type="gramStart"/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6.Председатель</w:t>
      </w:r>
      <w:proofErr w:type="gramEnd"/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общего собрания родителей:</w:t>
      </w:r>
    </w:p>
    <w:p w14:paraId="0FD5CA83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-</w:t>
      </w:r>
      <w:proofErr w:type="gramStart"/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обеспечивает  посещаемость</w:t>
      </w:r>
      <w:proofErr w:type="gramEnd"/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общего  собрания  родителей  совместно  с  председателями</w:t>
      </w:r>
    </w:p>
    <w:p w14:paraId="17C6C5D4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родительских комитетов групп;</w:t>
      </w:r>
    </w:p>
    <w:p w14:paraId="3FA01F5F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-</w:t>
      </w:r>
      <w:proofErr w:type="gramStart"/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совместно  с</w:t>
      </w:r>
      <w:proofErr w:type="gramEnd"/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заведующим  детским  сада  организует  подготовку  и  проведение  общего</w:t>
      </w:r>
    </w:p>
    <w:p w14:paraId="7CE052AE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собрания родителей;</w:t>
      </w:r>
    </w:p>
    <w:p w14:paraId="44D0CEE1" w14:textId="77777777" w:rsidR="00631FBD" w:rsidRPr="00631FBD" w:rsidRDefault="00631FBD" w:rsidP="00631FBD">
      <w:pPr>
        <w:tabs>
          <w:tab w:val="left" w:pos="1540"/>
          <w:tab w:val="left" w:pos="1800"/>
          <w:tab w:val="left" w:pos="3260"/>
          <w:tab w:val="left" w:pos="4260"/>
          <w:tab w:val="left" w:pos="4840"/>
          <w:tab w:val="left" w:pos="6160"/>
          <w:tab w:val="left" w:pos="7220"/>
          <w:tab w:val="left" w:pos="7740"/>
          <w:tab w:val="left" w:pos="8660"/>
        </w:tabs>
        <w:spacing w:after="0" w:line="0" w:lineRule="atLeast"/>
        <w:ind w:left="260"/>
        <w:rPr>
          <w:rFonts w:ascii="Times New Roman" w:eastAsia="Times New Roman" w:hAnsi="Times New Roman" w:cs="Arial"/>
          <w:sz w:val="23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-совместно</w:t>
      </w:r>
      <w:r w:rsidRPr="00631FBD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с</w:t>
      </w: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заведующим</w:t>
      </w: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детским</w:t>
      </w: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сада</w:t>
      </w: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определяет</w:t>
      </w: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повестку</w:t>
      </w: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дня</w:t>
      </w: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общего</w:t>
      </w:r>
      <w:r w:rsidRPr="00631FBD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631FBD">
        <w:rPr>
          <w:rFonts w:ascii="Times New Roman" w:eastAsia="Times New Roman" w:hAnsi="Times New Roman" w:cs="Arial"/>
          <w:sz w:val="23"/>
          <w:szCs w:val="20"/>
          <w:lang w:eastAsia="ru-RU"/>
        </w:rPr>
        <w:t>собрания</w:t>
      </w:r>
    </w:p>
    <w:p w14:paraId="199D5659" w14:textId="77777777" w:rsidR="00631FBD" w:rsidRPr="00631FBD" w:rsidRDefault="00631FBD" w:rsidP="00631FBD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406482F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родителей;</w:t>
      </w:r>
    </w:p>
    <w:p w14:paraId="400C013A" w14:textId="77777777" w:rsidR="00631FBD" w:rsidRPr="00631FBD" w:rsidRDefault="00631FBD" w:rsidP="00631FBD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797D2DB" w14:textId="77777777" w:rsidR="00631FBD" w:rsidRPr="00631FBD" w:rsidRDefault="00631FBD" w:rsidP="00631FBD">
      <w:pPr>
        <w:spacing w:after="0" w:line="234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-взаимодействует с заведующим детским садом по вопросам ведения собрания, выполнения его решений.</w:t>
      </w:r>
    </w:p>
    <w:p w14:paraId="0680EBA9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ADD6C8B" w14:textId="77777777" w:rsidR="00631FBD" w:rsidRPr="00631FBD" w:rsidRDefault="00631FBD" w:rsidP="00631FBD">
      <w:pPr>
        <w:spacing w:after="0" w:line="234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5.7. Общее собрание родителей работает по плану, составляющему часть годового плана работы детского сада.</w:t>
      </w:r>
    </w:p>
    <w:p w14:paraId="3B99C22D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4BAFC3C" w14:textId="77777777" w:rsidR="00631FBD" w:rsidRPr="00631FBD" w:rsidRDefault="00631FBD" w:rsidP="00631FBD">
      <w:pPr>
        <w:spacing w:after="0" w:line="234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5.8. Общее собрание родителей собирается не реже 2 раз в год, групповое общее собрание родителей - не реже 3 раз в год.</w:t>
      </w:r>
    </w:p>
    <w:p w14:paraId="646B5300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45C129A" w14:textId="77777777" w:rsidR="00631FBD" w:rsidRPr="00631FBD" w:rsidRDefault="00631FBD" w:rsidP="00631FBD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5.9. Заседания общего собрания родителей правомочны, если на них присутствует не менее половины всех родителей (законных представителей) воспитанников детского сада (группы).</w:t>
      </w:r>
    </w:p>
    <w:p w14:paraId="5B424B20" w14:textId="77777777" w:rsidR="00631FBD" w:rsidRPr="00631FBD" w:rsidRDefault="00631FBD" w:rsidP="00631FBD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948F8C6" w14:textId="77777777" w:rsidR="00631FBD" w:rsidRPr="00631FBD" w:rsidRDefault="00631FBD" w:rsidP="00631FBD">
      <w:pPr>
        <w:spacing w:after="0" w:line="237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5.10. Решение общего собрания родителей принимается открытым голосованием и считается принятым, если за него проголосовало не менее двух третей присутствующих. 5.11. Организацию выполнения решений общего собрания родителей осуществляет заведующий детским </w:t>
      </w:r>
      <w:proofErr w:type="gramStart"/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садом .</w:t>
      </w:r>
      <w:proofErr w:type="gramEnd"/>
    </w:p>
    <w:p w14:paraId="1F7C77DB" w14:textId="77777777" w:rsidR="00631FBD" w:rsidRPr="00631FBD" w:rsidRDefault="00631FBD" w:rsidP="00631FBD">
      <w:pPr>
        <w:spacing w:after="0" w:line="1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50EE1AE" w14:textId="77777777" w:rsidR="00631FBD" w:rsidRPr="00631FBD" w:rsidRDefault="00631FBD" w:rsidP="00631FBD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5.12. Непосредственным выполнением решений занимаются ответственные лица, указанные в протоколе заседания общего собрания родителей. Результаты докладываются председателем общего собрания родителей на следующем заседании.</w:t>
      </w:r>
    </w:p>
    <w:p w14:paraId="26F490E0" w14:textId="77777777" w:rsidR="00631FBD" w:rsidRPr="00631FBD" w:rsidRDefault="00631FBD" w:rsidP="00631FBD">
      <w:pPr>
        <w:spacing w:after="0" w:line="28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F66B1DA" w14:textId="77777777" w:rsidR="00631FBD" w:rsidRPr="00631FBD" w:rsidRDefault="00631FBD" w:rsidP="00631FBD">
      <w:pPr>
        <w:numPr>
          <w:ilvl w:val="0"/>
          <w:numId w:val="6"/>
        </w:numPr>
        <w:tabs>
          <w:tab w:val="left" w:pos="500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Ответственность общего собрания родителей.</w:t>
      </w:r>
    </w:p>
    <w:p w14:paraId="71C1AED1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6.1. Общее собрание родителей несет ответственность:</w:t>
      </w:r>
    </w:p>
    <w:p w14:paraId="2E5C71BA" w14:textId="77777777" w:rsidR="00631FBD" w:rsidRPr="00631FBD" w:rsidRDefault="00631FBD" w:rsidP="00631FBD">
      <w:pPr>
        <w:numPr>
          <w:ilvl w:val="0"/>
          <w:numId w:val="7"/>
        </w:numPr>
        <w:tabs>
          <w:tab w:val="left" w:pos="580"/>
        </w:tabs>
        <w:spacing w:after="0" w:line="0" w:lineRule="atLeast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за выполнение закрепленных за ним задач и функций;</w:t>
      </w:r>
    </w:p>
    <w:p w14:paraId="2B83B255" w14:textId="77777777" w:rsidR="00631FBD" w:rsidRPr="00631FBD" w:rsidRDefault="00631FBD" w:rsidP="00631FBD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65D1E79" w14:textId="77777777" w:rsidR="00631FBD" w:rsidRPr="00631FBD" w:rsidRDefault="00631FBD" w:rsidP="00631FBD">
      <w:pPr>
        <w:numPr>
          <w:ilvl w:val="0"/>
          <w:numId w:val="7"/>
        </w:numPr>
        <w:tabs>
          <w:tab w:val="left" w:pos="471"/>
        </w:tabs>
        <w:spacing w:after="0" w:line="234" w:lineRule="auto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за соответствие принимаемых решений, которые не противоречат законодательству Российской Федерации.</w:t>
      </w:r>
    </w:p>
    <w:p w14:paraId="6D66FF9D" w14:textId="77777777" w:rsidR="00631FBD" w:rsidRPr="00631FBD" w:rsidRDefault="00631FBD" w:rsidP="00631FBD">
      <w:pPr>
        <w:spacing w:after="0" w:line="28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3692D63" w14:textId="77777777" w:rsidR="00631FBD" w:rsidRPr="00631FBD" w:rsidRDefault="00631FBD" w:rsidP="00631FBD">
      <w:pPr>
        <w:numPr>
          <w:ilvl w:val="0"/>
          <w:numId w:val="8"/>
        </w:numPr>
        <w:tabs>
          <w:tab w:val="left" w:pos="500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Делопроизводство общего собрания родителей.</w:t>
      </w:r>
    </w:p>
    <w:p w14:paraId="14FEF27A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7.1. Заседания общего собрания родителей оформляются протоколом.</w:t>
      </w:r>
    </w:p>
    <w:p w14:paraId="13A8FF0D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7.2. В </w:t>
      </w:r>
      <w:proofErr w:type="gramStart"/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протоколах  фиксируются</w:t>
      </w:r>
      <w:proofErr w:type="gramEnd"/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:</w:t>
      </w:r>
    </w:p>
    <w:p w14:paraId="554D4933" w14:textId="77777777" w:rsidR="00631FBD" w:rsidRPr="00631FBD" w:rsidRDefault="00631FBD" w:rsidP="00631FBD">
      <w:pPr>
        <w:spacing w:after="0" w:line="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0FDFB34" w14:textId="77777777" w:rsidR="00631FBD" w:rsidRPr="00631FBD" w:rsidRDefault="00631FBD" w:rsidP="00631FBD">
      <w:pPr>
        <w:spacing w:after="0" w:line="244" w:lineRule="auto"/>
        <w:ind w:left="540" w:right="60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дата про ведения заседания; количество присутствующих;</w:t>
      </w:r>
    </w:p>
    <w:p w14:paraId="7A9AACEA" w14:textId="77777777" w:rsidR="00631FBD" w:rsidRPr="00631FBD" w:rsidRDefault="00631FBD" w:rsidP="00631FBD">
      <w:pPr>
        <w:spacing w:after="0" w:line="2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AE88199" w14:textId="77777777" w:rsidR="00631FBD" w:rsidRPr="00631FBD" w:rsidRDefault="00631FBD" w:rsidP="00631FBD">
      <w:pPr>
        <w:spacing w:after="0" w:line="249" w:lineRule="auto"/>
        <w:ind w:left="540" w:right="53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приглашенные (Ф.И.О., должность); повестка дня; вопросы повестки дня;</w:t>
      </w:r>
    </w:p>
    <w:p w14:paraId="64C09655" w14:textId="77777777" w:rsidR="00631FBD" w:rsidRPr="00631FBD" w:rsidRDefault="00631FBD" w:rsidP="00631FBD">
      <w:pPr>
        <w:spacing w:after="0" w:line="242" w:lineRule="auto"/>
        <w:ind w:left="260" w:firstLine="283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предложения, рекомендации и замечания родителей (законных представителей), педагогических и других работников детского сада, приглашенных лиц; решение общего собрания родителей.</w:t>
      </w:r>
    </w:p>
    <w:p w14:paraId="4B542D38" w14:textId="77777777" w:rsidR="00631FBD" w:rsidRPr="00631FBD" w:rsidRDefault="00631FBD" w:rsidP="00631FBD">
      <w:pPr>
        <w:spacing w:after="0" w:line="2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7579E39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7.3. Протоколы подписываются председателем общего собрания родителей.</w:t>
      </w:r>
    </w:p>
    <w:p w14:paraId="775DEB96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7.4. Нумерация протоколов ведется от начала учебного года.</w:t>
      </w:r>
    </w:p>
    <w:p w14:paraId="6923D57F" w14:textId="77777777" w:rsidR="00631FBD" w:rsidRPr="00631FBD" w:rsidRDefault="00631FBD" w:rsidP="00631FBD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EC25AA8" w14:textId="77777777" w:rsidR="00631FBD" w:rsidRPr="00631FBD" w:rsidRDefault="00631FBD" w:rsidP="00631FBD">
      <w:pPr>
        <w:spacing w:after="0" w:line="249" w:lineRule="auto"/>
        <w:ind w:left="540" w:right="5340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631FBD" w:rsidRPr="00631FBD">
          <w:pgSz w:w="11900" w:h="16838"/>
          <w:pgMar w:top="698" w:right="846" w:bottom="1153" w:left="1440" w:header="0" w:footer="0" w:gutter="0"/>
          <w:cols w:space="0" w:equalWidth="0">
            <w:col w:w="9620"/>
          </w:cols>
          <w:docGrid w:linePitch="360"/>
        </w:sect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7.5. Протоколы общего собрания родителей нумеруются постранично, прошнуровываются, скрепляется подписью и печатью заведующего детским садом</w:t>
      </w:r>
    </w:p>
    <w:p w14:paraId="211C99A1" w14:textId="77777777" w:rsidR="00631FBD" w:rsidRPr="00631FBD" w:rsidRDefault="00631FBD" w:rsidP="00631FBD">
      <w:pPr>
        <w:spacing w:after="0" w:line="28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  <w:bookmarkStart w:id="2" w:name="page5"/>
      <w:bookmarkEnd w:id="2"/>
    </w:p>
    <w:p w14:paraId="613E6A9C" w14:textId="77777777" w:rsidR="00631FBD" w:rsidRPr="00631FBD" w:rsidRDefault="00631FBD" w:rsidP="00631FBD">
      <w:pPr>
        <w:spacing w:after="0" w:line="242" w:lineRule="auto"/>
        <w:ind w:left="260" w:firstLine="283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предложения, рекомендации и замечания родителей (законных представителей), педагогических и других работников детского сада, приглашенных лиц; решение общего собрания родителей.</w:t>
      </w:r>
    </w:p>
    <w:p w14:paraId="328CDA8F" w14:textId="77777777" w:rsidR="00631FBD" w:rsidRPr="00631FBD" w:rsidRDefault="00631FBD" w:rsidP="00631FBD">
      <w:pPr>
        <w:spacing w:after="0" w:line="2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0A96B66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7.3. Протоколы подписываются председателем общего собрания родителей.</w:t>
      </w:r>
    </w:p>
    <w:p w14:paraId="5E8A24E2" w14:textId="77777777" w:rsidR="00631FBD" w:rsidRPr="00631FBD" w:rsidRDefault="00631FBD" w:rsidP="00631FBD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7.4. Нумерация протоколов ведется от начала учебного года.</w:t>
      </w:r>
    </w:p>
    <w:p w14:paraId="74B5E377" w14:textId="77777777" w:rsidR="00631FBD" w:rsidRPr="00631FBD" w:rsidRDefault="00631FBD" w:rsidP="00631FBD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0E4459E" w14:textId="77777777" w:rsidR="00631FBD" w:rsidRPr="00631FBD" w:rsidRDefault="00631FBD" w:rsidP="00631FBD">
      <w:pPr>
        <w:spacing w:after="0" w:line="234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631FBD">
        <w:rPr>
          <w:rFonts w:ascii="Times New Roman" w:eastAsia="Times New Roman" w:hAnsi="Times New Roman" w:cs="Arial"/>
          <w:sz w:val="24"/>
          <w:szCs w:val="20"/>
          <w:lang w:eastAsia="ru-RU"/>
        </w:rPr>
        <w:t>7.5. Протоколы общего собрания родителей нумеруются постранично, прошнуровываются, скрепляется подписью и печатью заведующего детским садом.</w:t>
      </w:r>
    </w:p>
    <w:p w14:paraId="15FD2F0C" w14:textId="230598B4" w:rsidR="00631FBD" w:rsidRDefault="00631FBD" w:rsidP="00631FBD">
      <w:pPr>
        <w:ind w:left="-1276"/>
      </w:pPr>
    </w:p>
    <w:p w14:paraId="28BFEF35" w14:textId="66489879" w:rsidR="00631FBD" w:rsidRDefault="00631FBD" w:rsidP="00631FBD">
      <w:pPr>
        <w:ind w:left="-1276"/>
      </w:pPr>
    </w:p>
    <w:p w14:paraId="0A0E3A18" w14:textId="5ED75FEB" w:rsidR="00631FBD" w:rsidRDefault="00631FBD" w:rsidP="00631FBD">
      <w:pPr>
        <w:ind w:left="-1276"/>
      </w:pPr>
    </w:p>
    <w:p w14:paraId="078792DD" w14:textId="7719EF9D" w:rsidR="00631FBD" w:rsidRDefault="00631FBD" w:rsidP="00631FBD">
      <w:pPr>
        <w:ind w:left="-1276"/>
      </w:pPr>
    </w:p>
    <w:p w14:paraId="390A573E" w14:textId="5CC1AD14" w:rsidR="00631FBD" w:rsidRDefault="00631FBD" w:rsidP="00631FBD">
      <w:pPr>
        <w:ind w:left="-1276"/>
      </w:pPr>
    </w:p>
    <w:p w14:paraId="0D19C404" w14:textId="30818893" w:rsidR="00631FBD" w:rsidRDefault="00631FBD" w:rsidP="00631FBD">
      <w:pPr>
        <w:ind w:left="-1276"/>
      </w:pPr>
    </w:p>
    <w:p w14:paraId="74612EF0" w14:textId="4F52AE97" w:rsidR="00631FBD" w:rsidRDefault="00631FBD" w:rsidP="00631FBD">
      <w:pPr>
        <w:ind w:left="-1276"/>
      </w:pPr>
    </w:p>
    <w:p w14:paraId="3200A502" w14:textId="5DC70282" w:rsidR="00631FBD" w:rsidRDefault="00631FBD" w:rsidP="00631FBD">
      <w:pPr>
        <w:ind w:left="-1276"/>
      </w:pPr>
    </w:p>
    <w:p w14:paraId="36B82BB0" w14:textId="5270DF72" w:rsidR="00631FBD" w:rsidRDefault="00631FBD" w:rsidP="00631FBD">
      <w:pPr>
        <w:ind w:left="-1276"/>
      </w:pPr>
    </w:p>
    <w:p w14:paraId="4F38F074" w14:textId="566D7C63" w:rsidR="00631FBD" w:rsidRDefault="00631FBD" w:rsidP="00631FBD">
      <w:pPr>
        <w:ind w:left="-1276"/>
      </w:pPr>
    </w:p>
    <w:p w14:paraId="4149D189" w14:textId="47F83A01" w:rsidR="00631FBD" w:rsidRDefault="00631FBD" w:rsidP="00631FBD">
      <w:pPr>
        <w:ind w:left="-1276"/>
      </w:pPr>
    </w:p>
    <w:p w14:paraId="18D60BE9" w14:textId="6693B16C" w:rsidR="00631FBD" w:rsidRDefault="00631FBD" w:rsidP="00631FBD">
      <w:pPr>
        <w:ind w:left="-1276"/>
      </w:pPr>
    </w:p>
    <w:p w14:paraId="4B0A7CE3" w14:textId="6C65E595" w:rsidR="00631FBD" w:rsidRDefault="00631FBD" w:rsidP="00631FBD">
      <w:pPr>
        <w:ind w:left="-1276"/>
      </w:pPr>
    </w:p>
    <w:p w14:paraId="1C256C28" w14:textId="62B30B14" w:rsidR="00631FBD" w:rsidRDefault="00631FBD" w:rsidP="00631FBD">
      <w:pPr>
        <w:ind w:left="-1276"/>
      </w:pPr>
    </w:p>
    <w:p w14:paraId="09BCE239" w14:textId="2E3F6406" w:rsidR="00631FBD" w:rsidRDefault="00631FBD" w:rsidP="00631FBD">
      <w:pPr>
        <w:ind w:left="-1276"/>
      </w:pPr>
    </w:p>
    <w:p w14:paraId="50ED0050" w14:textId="2F31D781" w:rsidR="00631FBD" w:rsidRDefault="00631FBD" w:rsidP="00631FBD">
      <w:pPr>
        <w:ind w:left="-1276"/>
      </w:pPr>
    </w:p>
    <w:p w14:paraId="26252C8F" w14:textId="7B2B225E" w:rsidR="00631FBD" w:rsidRDefault="00631FBD" w:rsidP="00631FBD">
      <w:pPr>
        <w:ind w:left="-1276"/>
      </w:pPr>
    </w:p>
    <w:p w14:paraId="40D267BC" w14:textId="62E26D3D" w:rsidR="00631FBD" w:rsidRDefault="00631FBD" w:rsidP="00631FBD">
      <w:pPr>
        <w:ind w:left="-1276"/>
      </w:pPr>
    </w:p>
    <w:p w14:paraId="2385A41D" w14:textId="58F5B60A" w:rsidR="00631FBD" w:rsidRDefault="00631FBD" w:rsidP="00631FBD">
      <w:pPr>
        <w:ind w:left="-1276"/>
      </w:pPr>
    </w:p>
    <w:p w14:paraId="65557EBD" w14:textId="1BEC0216" w:rsidR="00631FBD" w:rsidRDefault="00631FBD" w:rsidP="00631FBD">
      <w:pPr>
        <w:ind w:left="-1276"/>
      </w:pPr>
    </w:p>
    <w:p w14:paraId="4818CF46" w14:textId="7AD47CA1" w:rsidR="00631FBD" w:rsidRDefault="00631FBD" w:rsidP="00631FBD">
      <w:pPr>
        <w:ind w:left="-1276"/>
      </w:pPr>
    </w:p>
    <w:p w14:paraId="44BE2247" w14:textId="4D35C5F3" w:rsidR="00631FBD" w:rsidRDefault="00631FBD" w:rsidP="00631FBD">
      <w:pPr>
        <w:ind w:left="-1276"/>
      </w:pPr>
    </w:p>
    <w:p w14:paraId="22F7D20C" w14:textId="1841D6E0" w:rsidR="00631FBD" w:rsidRDefault="00631FBD" w:rsidP="00631FBD">
      <w:pPr>
        <w:ind w:left="-1276"/>
      </w:pPr>
    </w:p>
    <w:p w14:paraId="30DD11EA" w14:textId="2C04FCE0" w:rsidR="00631FBD" w:rsidRDefault="00631FBD" w:rsidP="00631FBD">
      <w:pPr>
        <w:ind w:left="-1276"/>
      </w:pPr>
    </w:p>
    <w:p w14:paraId="5665E00F" w14:textId="1D51929E" w:rsidR="00631FBD" w:rsidRDefault="00631FBD" w:rsidP="00631FBD">
      <w:pPr>
        <w:ind w:left="-1276"/>
      </w:pPr>
    </w:p>
    <w:p w14:paraId="5D7271D7" w14:textId="0A863906" w:rsidR="00631FBD" w:rsidRDefault="00631FBD" w:rsidP="00631FBD">
      <w:pPr>
        <w:ind w:left="-1276"/>
      </w:pPr>
    </w:p>
    <w:p w14:paraId="5A464E94" w14:textId="564174D5" w:rsidR="00631FBD" w:rsidRDefault="00631FBD" w:rsidP="00631FBD">
      <w:pPr>
        <w:ind w:left="-1276"/>
      </w:pPr>
    </w:p>
    <w:p w14:paraId="7FBF467B" w14:textId="5BF7ADFD" w:rsidR="00631FBD" w:rsidRDefault="00631FBD" w:rsidP="00631FBD">
      <w:pPr>
        <w:ind w:left="-1276"/>
      </w:pPr>
      <w:r>
        <w:rPr>
          <w:noProof/>
        </w:rPr>
        <w:lastRenderedPageBreak/>
        <w:drawing>
          <wp:inline distT="0" distB="0" distL="0" distR="0" wp14:anchorId="64EDAC22" wp14:editId="4E748C9D">
            <wp:extent cx="6938671" cy="8982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2276" cy="8986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1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2EB141F2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3"/>
    <w:multiLevelType w:val="hybridMultilevel"/>
    <w:tmpl w:val="79E2A9E2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7545E14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5"/>
    <w:multiLevelType w:val="hybridMultilevel"/>
    <w:tmpl w:val="515F007C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7"/>
    <w:multiLevelType w:val="hybridMultilevel"/>
    <w:tmpl w:val="12200854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8"/>
    <w:multiLevelType w:val="hybridMultilevel"/>
    <w:tmpl w:val="4DB127F8"/>
    <w:lvl w:ilvl="0" w:tplc="FFFFFFFF">
      <w:start w:val="6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9"/>
    <w:multiLevelType w:val="hybridMultilevel"/>
    <w:tmpl w:val="0216231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A"/>
    <w:multiLevelType w:val="hybridMultilevel"/>
    <w:tmpl w:val="1F16E9E8"/>
    <w:lvl w:ilvl="0" w:tplc="FFFFFFFF">
      <w:start w:val="7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FBD"/>
    <w:rsid w:val="00631FBD"/>
    <w:rsid w:val="00AF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189EC"/>
  <w15:chartTrackingRefBased/>
  <w15:docId w15:val="{098A32F1-3A71-4548-979A-41D17EC8E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1296</Words>
  <Characters>7390</Characters>
  <Application>Microsoft Office Word</Application>
  <DocSecurity>0</DocSecurity>
  <Lines>61</Lines>
  <Paragraphs>17</Paragraphs>
  <ScaleCrop>false</ScaleCrop>
  <Company/>
  <LinksUpToDate>false</LinksUpToDate>
  <CharactersWithSpaces>8669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2020-06-10T20:18:00Z</dcterms:created>
  <dcterms:modified xsi:type="dcterms:W3CDTF">2020-06-10T20:22:00Z</dcterms:modified>
</cp:coreProperties>
</file>